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18685C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1868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18685C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18685C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18685C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18685C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1868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1C0321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040D40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18685C" w:rsidRDefault="0063309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1C032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1C0321">
              <w:rPr>
                <w:rFonts w:ascii="TH Niramit AS" w:hAnsi="TH Niramit AS" w:cs="TH Niramit AS"/>
                <w:sz w:val="32"/>
                <w:szCs w:val="32"/>
                <w:lang w:bidi="th-TH"/>
              </w:rPr>
              <w:t>Science</w:t>
            </w:r>
            <w:r w:rsidR="007101A2">
              <w:rPr>
                <w:rFonts w:ascii="TH Niramit AS" w:hAnsi="TH Niramit AS" w:cs="TH Niramit AS"/>
                <w:sz w:val="32"/>
                <w:szCs w:val="32"/>
                <w:lang w:bidi="th-TH"/>
              </w:rPr>
              <w:t>,</w:t>
            </w:r>
            <w:r w:rsidR="001C0321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690434" w:rsidRPr="001868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1C0321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18685C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235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"/>
        <w:gridCol w:w="502"/>
        <w:gridCol w:w="1309"/>
        <w:gridCol w:w="559"/>
        <w:gridCol w:w="532"/>
        <w:gridCol w:w="8438"/>
        <w:gridCol w:w="110"/>
        <w:gridCol w:w="1980"/>
        <w:gridCol w:w="6193"/>
        <w:gridCol w:w="3602"/>
      </w:tblGrid>
      <w:tr w:rsidR="00040D40" w:rsidRPr="0018685C" w:rsidTr="003C1241">
        <w:tc>
          <w:tcPr>
            <w:tcW w:w="3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10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C0321" w:rsidRDefault="001C0321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C0321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1C0321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</w:t>
            </w:r>
            <w:r w:rsidR="00040D40" w:rsidRPr="001C0321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1C0321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ชว240 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C0321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C0321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C0321" w:rsidRPr="001C0321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 </w:t>
            </w:r>
            <w:r w:rsidR="001C0321" w:rsidRPr="001C0321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พันธุศาสตร์</w:t>
            </w:r>
          </w:p>
        </w:tc>
      </w:tr>
      <w:tr w:rsidR="00040D40" w:rsidRPr="0018685C" w:rsidTr="003C1241">
        <w:tc>
          <w:tcPr>
            <w:tcW w:w="3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18685C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0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8685C" w:rsidRDefault="001C0321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 3   </w:t>
            </w:r>
            <w:r w:rsidR="00040D40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1C0321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3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0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6</w:t>
            </w:r>
            <w:r w:rsidR="00040D40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18685C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18685C" w:rsidTr="003C1241">
        <w:tc>
          <w:tcPr>
            <w:tcW w:w="2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CB33C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11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1C0321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CB33C3" w:rsidP="001C0321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3" style="position:absolute;margin-left:34.2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JTosJT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="001C0321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  <w:r w:rsidR="001C0321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1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  <w:r w:rsidR="001C032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</w:t>
            </w:r>
            <w:r w:rsidR="00433AA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สาขา</w:t>
            </w:r>
            <w:r w:rsidR="001C032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เทค</w:t>
            </w:r>
            <w:r w:rsidR="00433AA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โนโลยีชีวภาพ  และการประมง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1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CB33C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2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CB33C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17" o:spid="_x0000_s1041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1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1A2" w:rsidRPr="007101A2" w:rsidRDefault="007101A2" w:rsidP="007101A2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92193">
              <w:rPr>
                <w:rFonts w:ascii="BrowalliaUPC" w:hAnsi="BrowalliaUPC" w:cs="BrowalliaUPC"/>
                <w:cs/>
                <w:lang w:val="en-AU" w:bidi="th-TH"/>
              </w:rPr>
              <w:t xml:space="preserve">      </w:t>
            </w:r>
            <w:r w:rsidRPr="007101A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สำหรับหลักสูตรสาขาเทคโนโลยีชีวภาพ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เป็น</w:t>
            </w:r>
            <w:r w:rsidRPr="007101A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วิชาเอกบังคับ</w:t>
            </w:r>
          </w:p>
          <w:p w:rsidR="007101A2" w:rsidRPr="007101A2" w:rsidRDefault="007101A2" w:rsidP="007101A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7101A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 หลักสูตรสาขาการประมง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เป็น</w:t>
            </w:r>
            <w:r w:rsidRPr="007101A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วิชาแกน</w:t>
            </w:r>
          </w:p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CB33C3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19" o:spid="_x0000_s1040" style="position:absolute;margin-left:85.65pt;margin-top:4.15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tOl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2" o:spid="_x0000_s1039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/Wq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" filled="f" strokeweight="1.5pt">
                  <v:shadow on="t" opacity=".5"/>
                </v:rect>
              </w:pict>
            </w:r>
            <w:r w:rsidR="00433AA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AA5" w:rsidRDefault="00CB33C3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0" o:spid="_x0000_s1038" style="position:absolute;left:0;text-align:left;margin-left:94.8pt;margin-top:.3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8MtxQIAAKQ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1" o:spid="_x0000_s1037" style="position:absolute;left:0;text-align:left;margin-left:178.35pt;margin-top:3.3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Fd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h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433AA5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50"/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433AA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433AA5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50"/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1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CB33C3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3" o:spid="_x0000_s1036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9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18685C" w:rsidTr="003C1241">
        <w:tc>
          <w:tcPr>
            <w:tcW w:w="2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3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27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33AA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ผู้ช่วยศาสตราจารย์ ดร. ช่อทิพา สกูลสิงหาโรจน์   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3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27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433AA5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ผู้ช่วยศาสตราจารย์ ดร. ช่อทิพา สกูลสิงหาโรจน์   และ รองศาสตราจารย์ ดร. นลินี  รุ่งเรืองศรี</w:t>
            </w:r>
          </w:p>
        </w:tc>
      </w:tr>
      <w:tr w:rsidR="00B338D4" w:rsidRPr="0018685C" w:rsidTr="003C1241">
        <w:tc>
          <w:tcPr>
            <w:tcW w:w="2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18685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9BF" w:rsidRDefault="00CB33C3" w:rsidP="002529B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B33C3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Rectangle 27" o:spid="_x0000_s1035" style="position:absolute;margin-left:84.8pt;margin-top:3.3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C12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3C12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2529BF">
              <w:rPr>
                <w:rFonts w:ascii="BrowalliaUPC" w:hAnsi="BrowalliaUPC" w:cs="BrowalliaUPC" w:hint="cs"/>
                <w:sz w:val="32"/>
                <w:szCs w:val="32"/>
                <w:cs/>
                <w:lang w:val="en-AU" w:bidi="th-TH"/>
              </w:rPr>
              <w:t>หลักสูตรสาขาการประมง</w:t>
            </w:r>
            <w:r w:rsidR="002529B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ชั้นปีที่3</w:t>
            </w:r>
          </w:p>
          <w:p w:rsidR="00B338D4" w:rsidRPr="002529BF" w:rsidRDefault="00CB33C3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B33C3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4" style="position:absolute;margin-left:88.4pt;margin-top:2.7pt;width:9.75pt;height:1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" filled="f" strokeweight="1.5pt">
                  <v:shadow on="t" opacity=".5"/>
                </v:rect>
              </w:pic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2529B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2529B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2529BF">
              <w:rPr>
                <w:rFonts w:ascii="BrowalliaUPC" w:hAnsi="BrowalliaUPC" w:cs="BrowalliaUPC" w:hint="cs"/>
                <w:sz w:val="32"/>
                <w:szCs w:val="32"/>
                <w:cs/>
                <w:lang w:val="en-AU" w:bidi="th-TH"/>
              </w:rPr>
              <w:t>หลักสูตรสาขาเทคโนโลยีชีวภาพ</w:t>
            </w:r>
            <w:r w:rsidR="002529B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2529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ชั้นปีที่2</w:t>
            </w:r>
          </w:p>
        </w:tc>
        <w:tc>
          <w:tcPr>
            <w:tcW w:w="8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C124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ปีที่ 3 ของหลักสูตรสาขาการประมง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C1241" w:rsidRDefault="00B338D4" w:rsidP="003C1241">
            <w:pPr>
              <w:ind w:left="2533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18685C" w:rsidTr="003C1241">
        <w:tc>
          <w:tcPr>
            <w:tcW w:w="2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18685C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18685C" w:rsidTr="003C124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18685C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18685C" w:rsidRDefault="00A421D2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C12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C12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ชว 101  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208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18685C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C12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หลักชีววิทยา หรือ  ชว 100 ชีววิทยาทั่วไป</w:t>
            </w:r>
          </w:p>
        </w:tc>
      </w:tr>
    </w:tbl>
    <w:p w:rsidR="00690434" w:rsidRPr="0018685C" w:rsidRDefault="00690434">
      <w:pPr>
        <w:rPr>
          <w:rFonts w:ascii="TH Niramit AS" w:hAnsi="TH Niramit AS" w:cs="TH Niramit AS"/>
          <w:sz w:val="32"/>
          <w:szCs w:val="32"/>
        </w:rPr>
      </w:pPr>
    </w:p>
    <w:p w:rsidR="00A421D2" w:rsidRPr="0018685C" w:rsidRDefault="00A421D2">
      <w:pPr>
        <w:rPr>
          <w:rFonts w:ascii="TH Niramit AS" w:hAnsi="TH Niramit AS" w:cs="TH Niramit AS"/>
          <w:sz w:val="32"/>
          <w:szCs w:val="32"/>
        </w:rPr>
      </w:pPr>
    </w:p>
    <w:p w:rsidR="00A421D2" w:rsidRPr="0018685C" w:rsidRDefault="00A421D2">
      <w:pPr>
        <w:rPr>
          <w:rFonts w:ascii="TH Niramit AS" w:hAnsi="TH Niramit AS" w:cs="TH Niramit AS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18685C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  <w:r w:rsidR="007101A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101A2" w:rsidRPr="007101A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สำหรับสาขาเทคโนโลยีชีวภาพ</w:t>
            </w:r>
          </w:p>
        </w:tc>
      </w:tr>
      <w:tr w:rsidR="00A421D2" w:rsidRPr="0018685C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18685C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18685C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01A2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ชว 241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18685C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01A2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ปฏิบัติการพันธุศาสตร์</w:t>
            </w:r>
          </w:p>
        </w:tc>
      </w:tr>
      <w:tr w:rsidR="00040D40" w:rsidRPr="0018685C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CB33C3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9" o:spid="_x0000_s1033" style="position:absolute;margin-left:2.25pt;margin-top:.5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CH8CfTbAAAABQEAAA8AAAAAAAAAAAAAAAAAIAUAAGRycy9kb3ducmV2LnhtbFBLBQYA&#10;AAAABAAEAPMAAAAoBgAAAAA=&#10;" filled="f" strokeweight="1.5pt">
                  <v:shadow on="t" opacity=".5"/>
                </v:rect>
              </w:pict>
            </w:r>
            <w:r w:rsidR="002529BF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50"/>
            </w:r>
            <w:r w:rsidR="00433781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8685C" w:rsidRDefault="00CB33C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41" o:spid="_x0000_s1032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2529BF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0"/>
            </w:r>
            <w:r w:rsidR="00081C5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CB33C3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28" o:spid="_x0000_s1031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8685C" w:rsidRDefault="00CB33C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30" o:spid="_x0000_s1030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8685C" w:rsidRDefault="00CB33C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31" o:spid="_x0000_s1029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18685C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18685C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8685C" w:rsidRDefault="00CB33C3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40" o:spid="_x0000_s1028" style="position:absolute;margin-left:99.6pt;margin-top:3.5pt;width:9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hB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Rectangle 39" o:spid="_x0000_s1027" style="position:absolute;margin-left:74.85pt;margin-top:3.5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fJxw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" filled="f" strokeweight="1.5pt">
                  <v:shadow on="t" opacity=".5"/>
                </v:rect>
              </w:pict>
            </w:r>
            <w:r w:rsidR="00402CC1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ภาคการศึกษาที่</w:t>
            </w:r>
            <w:r w:rsidR="002529B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402CC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2529BF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402CC1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2529B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2529BF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0"/>
            </w:r>
            <w:r w:rsidR="002529B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8685C" w:rsidRDefault="002529BF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2553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18685C" w:rsidRDefault="00402CC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เมื่อวันที่.......</w:t>
            </w:r>
            <w:r w:rsid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....เดือน</w:t>
            </w:r>
            <w:r w:rsidR="002529B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กุมภาพันธ์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พ.ศ.</w:t>
            </w:r>
            <w:r w:rsidR="002529B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2554</w:t>
            </w:r>
          </w:p>
        </w:tc>
      </w:tr>
      <w:tr w:rsidR="00402CC1" w:rsidRPr="0018685C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18685C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18685C" w:rsidRDefault="00690434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2529BF" w:rsidRDefault="002529BF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2529BF" w:rsidRDefault="002529BF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2529BF" w:rsidRDefault="002529BF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2529BF" w:rsidRDefault="002529BF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2529BF" w:rsidRDefault="002529BF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2529BF" w:rsidRDefault="002529BF" w:rsidP="00721D18">
      <w:pPr>
        <w:pStyle w:val="7"/>
        <w:spacing w:before="120" w:after="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18685C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18685C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18685C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9D1825" w:rsidP="002529BF">
            <w:pPr>
              <w:pStyle w:val="7"/>
              <w:numPr>
                <w:ilvl w:val="0"/>
                <w:numId w:val="41"/>
              </w:numPr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2529BF" w:rsidRPr="002529BF" w:rsidRDefault="00654EDA" w:rsidP="002529BF">
            <w:pPr>
              <w:ind w:left="743" w:hanging="383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1.1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.เพื่อให้นักศึกษาเข้าใจหลักการถ่ายทอดพันธุกรรมจากชั่วหนึ่งไปสู่อีกชั่วหนึ่ง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และรู้ถึงวิธีการถ่ายทอดในระดับเซลล์และโมเลกุล</w:t>
            </w:r>
          </w:p>
          <w:p w:rsidR="002529BF" w:rsidRPr="002529BF" w:rsidRDefault="00654EDA" w:rsidP="002529BF">
            <w:pPr>
              <w:ind w:left="743" w:hanging="743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1.2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.เพื่อให้นักศึกษารู้หน้าที่และการทำงานของยีนหรือหน่วยพันธุกรรม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ซึ่งแตกต่างจากวิธีการถ่ายทอด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รวมทั้งรู้ถึงการควบคุมการทำหน้าที่ของยีนในสิ่งมีชีวิตชั้นสูงและชั้นต่ำ</w:t>
            </w:r>
          </w:p>
          <w:p w:rsidR="002529BF" w:rsidRPr="002529BF" w:rsidRDefault="00654EDA" w:rsidP="002529BF">
            <w:pPr>
              <w:ind w:left="885" w:hanging="567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1.3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เพื่อให้นักศึกษาเข้าใจถึงความสำคัญของความหลากหลายทางพันธุกรรมว่าเกิดขึ้นได้อย่างไรและเกิดผลดีหรือผลเสียต่อสิ่งมีชีวิตอย่างไร</w:t>
            </w:r>
          </w:p>
          <w:p w:rsidR="002529BF" w:rsidRPr="002529BF" w:rsidRDefault="00654EDA" w:rsidP="002529BF">
            <w:pPr>
              <w:ind w:left="885" w:hanging="885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1.4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.เพื่อให้นักศึกษาเข้าใจถึงโครงสร้างทางพันธุกรรมของประชากรหนึ่งๆ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ซึ่งเป็นผลจากปัจจัยที่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เปลี่ยนแปลงความถี่ของยีน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="002529BF" w:rsidRPr="002529B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การเปลี่ยนแปลงในโครงสร้างทางพันธุกรรมมีผลต่อกระบวนการวิวัฒนาการของสิ่งมีชีวิตต่างๆในโลก</w:t>
            </w:r>
          </w:p>
          <w:p w:rsidR="002529BF" w:rsidRPr="002529BF" w:rsidRDefault="002529BF" w:rsidP="002529BF">
            <w:pPr>
              <w:rPr>
                <w:rFonts w:ascii="TH Niramit AS" w:hAnsi="TH Niramit AS" w:cs="TH Niramit AS"/>
                <w:lang w:val="en-AU" w:bidi="th-TH"/>
              </w:rPr>
            </w:pPr>
          </w:p>
          <w:p w:rsidR="002529BF" w:rsidRPr="002529BF" w:rsidRDefault="002529BF" w:rsidP="002529BF">
            <w:pPr>
              <w:rPr>
                <w:cs/>
                <w:lang w:val="en-AU" w:bidi="th-TH"/>
              </w:rPr>
            </w:pPr>
          </w:p>
          <w:p w:rsidR="00AB4359" w:rsidRPr="0018685C" w:rsidRDefault="00835C08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</w:rPr>
              <w:t xml:space="preserve">      </w:t>
            </w:r>
          </w:p>
        </w:tc>
      </w:tr>
      <w:tr w:rsidR="009E213D" w:rsidRPr="0018685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18685C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90434" w:rsidRDefault="009E213D" w:rsidP="0069043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18685C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1868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01D20" w:rsidRPr="00D01D20" w:rsidRDefault="00D01D20" w:rsidP="00D01D20">
            <w:pPr>
              <w:rPr>
                <w:rFonts w:ascii="TH Niramit AS" w:hAnsi="TH Niramit AS" w:cs="TH Niramit AS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มีอาจารย์ผู้ร่วมรับผิดชอบใหม่ คือ ผศ. ดร. ช่อทิพา </w:t>
            </w:r>
            <w:r w:rsidR="007101A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ซึ่งมีเชี่ยวชาญและมีงานวิจัยด้านพันธุวิศวกรรมของพืช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จึงมีการปรับปรุงวิชาในบางบท คือ ปรับเนื้อหาวิชา </w:t>
            </w:r>
            <w:r w:rsidRPr="00D01D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รูปภาพและไดอะแกรมที่ชัดเจนและทันสมัยจาก</w:t>
            </w:r>
            <w:r w:rsidRPr="00D01D2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websites </w:t>
            </w:r>
            <w:r w:rsidR="007101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ต่างๆ</w:t>
            </w:r>
            <w:r w:rsidRPr="00D01D2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D01D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สำหรับการนำเสนอ </w:t>
            </w:r>
            <w:r w:rsidRPr="00D01D2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power point </w:t>
            </w:r>
            <w:r w:rsidR="007101A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และยังนำผลงานวิจัยมาสอน</w:t>
            </w:r>
            <w:r w:rsidRPr="00D01D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ในภาคบรรยายเพื่อให้นักศึกษาเข้าใจดีขึ้น</w:t>
            </w:r>
          </w:p>
          <w:p w:rsidR="00D460F4" w:rsidRPr="0018685C" w:rsidRDefault="00D460F4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18685C" w:rsidRDefault="00690434" w:rsidP="00721D18">
      <w:pPr>
        <w:pStyle w:val="9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A71DE" w:rsidRPr="0018685C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18685C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18685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8685C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1868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D01D20" w:rsidRPr="00D01D20" w:rsidRDefault="00D01D20" w:rsidP="00D01D2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01D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ความรู้พื้นฐานเกี่ยวกับหลักพันธุศาสตร์และวิทยาการก้าวหน้าเกี่ยวกับสารพันธุกรรมของสิ่งมีชีวิต   ครอบคลุมเนื้อหาพันธุศาสตร์เมนเดล  พันธุศาสตร์โมเลกุล และพันธุศาสตร์ประชากร  ยกตัวอย่างที่พบในมนุษย์ สัตว์ พืชและจุลินทรีย์</w:t>
            </w:r>
          </w:p>
          <w:p w:rsidR="007A71DE" w:rsidRPr="00262EA3" w:rsidRDefault="007A71DE" w:rsidP="00D902F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</w:p>
        </w:tc>
      </w:tr>
      <w:tr w:rsidR="00661400" w:rsidRPr="0018685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8685C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18685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18685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8685C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18685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8685C" w:rsidRDefault="00D01D20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01D2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D01D2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45  </w:t>
            </w:r>
            <w:r w:rsidR="00690434" w:rsidRPr="00D01D2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8685C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01D2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8685C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01D2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8685C" w:rsidRDefault="005A1408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5A140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5A1408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90</w:t>
            </w:r>
            <w:r w:rsidR="00690434" w:rsidRPr="005A140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18685C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8685C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690434" w:rsidP="00D902F4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  <w:p w:rsidR="005A1408" w:rsidRPr="00E34613" w:rsidRDefault="005A1408" w:rsidP="005A1408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3461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สาขาเทคโนโลยีชีวภาพ</w:t>
            </w:r>
            <w:r w:rsidRPr="00E3461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จะปรึกษาและขอคำแนะนำในช่วงภาคปฏิบัติ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ในวิชา ชว 241 ปฏิบัติการพันธุศาสตร์ (1 หน่วยกิต) ถ้าเป็นเวลาอื่นอาจารย์ผู้สอนและนักศึกษาจะว่างไม่ตรงกัน</w:t>
            </w:r>
          </w:p>
          <w:p w:rsidR="005A1408" w:rsidRPr="0052744A" w:rsidRDefault="005A1408" w:rsidP="005A1408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274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นักศึกษาสาขา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5274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ประมงจะตามมาพบอาจารย์ที่ห้องพักหลังชั่วโมงบรรยาย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ซึ่งจะสะดวกกว่าเนื่องจากเป็นนักศึกษาต่างคณะ</w:t>
            </w:r>
            <w:r w:rsidR="007101A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อาคารของสาขาประมงอยู่ไกลจากคณะวิทยาศาสตร์ จึงไม่สะดวกที่นักศึกษาจะมาพบอาจารย์ในเวลาอื่น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BB266F" w:rsidRPr="0018685C" w:rsidRDefault="00BB266F" w:rsidP="00D902F4">
            <w:pPr>
              <w:pStyle w:val="30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262EA3" w:rsidRPr="0018685C" w:rsidRDefault="00262EA3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18685C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18685C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18685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18685C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18685C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18685C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18685C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18685C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18685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18685C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18685C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18685C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18685C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18685C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18685C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18685C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18685C" w:rsidRDefault="00BD7910" w:rsidP="00D902F4">
      <w:pPr>
        <w:pStyle w:val="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18685C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18685C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18685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18685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18685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18685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18685C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18685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18685C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18685C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18685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18685C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18685C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18685C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18685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18685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18685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18685C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18685C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18685C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18685C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18685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18685C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18685C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18685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18685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3"/>
        <w:gridCol w:w="380"/>
        <w:gridCol w:w="502"/>
        <w:gridCol w:w="384"/>
        <w:gridCol w:w="502"/>
        <w:gridCol w:w="500"/>
        <w:gridCol w:w="502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18685C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18685C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18685C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18685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B418AB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B418AB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B418AB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8685C" w:rsidRDefault="00B418AB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B418AB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0161C1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0448D0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81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18685C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18685C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18685C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Mapping </w:t>
      </w:r>
      <w:r w:rsidR="000E4FB8" w:rsidRPr="0018685C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18685C">
        <w:tc>
          <w:tcPr>
            <w:tcW w:w="10080" w:type="dxa"/>
            <w:gridSpan w:val="3"/>
          </w:tcPr>
          <w:p w:rsidR="00A511B7" w:rsidRPr="0018685C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18685C"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18685C">
        <w:tc>
          <w:tcPr>
            <w:tcW w:w="3360" w:type="dxa"/>
          </w:tcPr>
          <w:p w:rsidR="00B418AB" w:rsidRPr="00081E22" w:rsidRDefault="00B7655D" w:rsidP="00B418AB">
            <w:pPr>
              <w:rPr>
                <w:rFonts w:ascii="Browallia New" w:hAnsi="Browallia New" w:cs="Browallia New"/>
                <w:sz w:val="28"/>
                <w:szCs w:val="28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  <w:r w:rsidR="00B418AB" w:rsidRPr="00081E22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AU" w:bidi="th-TH"/>
              </w:rPr>
              <w:t xml:space="preserve">      </w:t>
            </w:r>
            <w:r w:rsidR="00B418AB" w:rsidRPr="00081E22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val="en-AU" w:bidi="th-TH"/>
              </w:rPr>
              <w:t xml:space="preserve">       </w:t>
            </w:r>
            <w:r w:rsidR="00B418AB" w:rsidRPr="00081E22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AU" w:bidi="th-TH"/>
              </w:rPr>
              <w:t xml:space="preserve"> </w:t>
            </w:r>
          </w:p>
          <w:p w:rsidR="00B7655D" w:rsidRPr="0018685C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18685C">
        <w:tc>
          <w:tcPr>
            <w:tcW w:w="3360" w:type="dxa"/>
          </w:tcPr>
          <w:p w:rsidR="000E4FB8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18685C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18685C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0E4FB8" w:rsidRPr="0018685C">
        <w:tc>
          <w:tcPr>
            <w:tcW w:w="3360" w:type="dxa"/>
          </w:tcPr>
          <w:p w:rsidR="000E4FB8" w:rsidRPr="000448D0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418AB" w:rsidRPr="000448D0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B418AB" w:rsidRPr="000448D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</w:t>
            </w:r>
            <w:r w:rsidR="00B418AB" w:rsidRPr="000448D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lastRenderedPageBreak/>
              <w:t>และความมีน้ำใจ</w:t>
            </w:r>
          </w:p>
        </w:tc>
        <w:tc>
          <w:tcPr>
            <w:tcW w:w="3360" w:type="dxa"/>
          </w:tcPr>
          <w:p w:rsidR="000E4FB8" w:rsidRPr="000448D0" w:rsidRDefault="00B418AB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มีข้อตกลงวิชา คือ เข้าเรียนไม่น้อยกว่า 80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  </w:t>
            </w: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ส่งงานตามเวลา  </w:t>
            </w: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รักษาสภาพแวดล้อมในห้องเรียน   และมีคะแนนจิตพิสัย 4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>.2%</w:t>
            </w:r>
          </w:p>
        </w:tc>
        <w:tc>
          <w:tcPr>
            <w:tcW w:w="3360" w:type="dxa"/>
          </w:tcPr>
          <w:p w:rsidR="004559E0" w:rsidRPr="000448D0" w:rsidRDefault="004559E0" w:rsidP="004559E0">
            <w:pPr>
              <w:pStyle w:val="7"/>
              <w:spacing w:before="0" w:after="0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0448D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lastRenderedPageBreak/>
              <w:t xml:space="preserve"> </w:t>
            </w: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ตรวจเช็คชื่อการเข้าเรียน  จะหักคะแนนถ้าไม่ส่งงานตามเวลา</w:t>
            </w: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กำหนด หักคะแนนจิตพิสัยหากส่งเสียงรบกวนเวลาเรียน</w:t>
            </w:r>
          </w:p>
          <w:p w:rsidR="000E4FB8" w:rsidRPr="000448D0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E4FB8" w:rsidRPr="0018685C">
        <w:tc>
          <w:tcPr>
            <w:tcW w:w="3360" w:type="dxa"/>
          </w:tcPr>
          <w:p w:rsidR="000E4FB8" w:rsidRPr="0018685C" w:rsidRDefault="005264F3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1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18685C" w:rsidRDefault="000E4FB8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18685C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18685C">
        <w:tc>
          <w:tcPr>
            <w:tcW w:w="10080" w:type="dxa"/>
            <w:gridSpan w:val="3"/>
          </w:tcPr>
          <w:p w:rsidR="00A511B7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18685C"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>/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18685C">
        <w:tc>
          <w:tcPr>
            <w:tcW w:w="3360" w:type="dxa"/>
          </w:tcPr>
          <w:p w:rsidR="00A511B7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C348B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C348B4" w:rsidRPr="00C348B4" w:rsidRDefault="00C348B4" w:rsidP="00C348B4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บรรยายโดยใช้การนำเสนอ </w:t>
            </w:r>
            <w:r w:rsidRPr="00C348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power point 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ประกอบการอธิบายบนไวท์บอร์ด  สำเนาให้ล่วงหน้า</w:t>
            </w:r>
          </w:p>
          <w:p w:rsidR="00C348B4" w:rsidRPr="00C348B4" w:rsidRDefault="00C348B4" w:rsidP="00C348B4">
            <w:pPr>
              <w:ind w:left="-66" w:firstLine="66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มีเอกสารประกอบการเรียนเรียบเรียงโดยผู้สอน</w:t>
            </w:r>
          </w:p>
          <w:p w:rsidR="00A511B7" w:rsidRPr="0018685C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C348B4" w:rsidRPr="00C348B4" w:rsidRDefault="00C348B4" w:rsidP="00C348B4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สอบกลางภาคและปลายภาค 83.3</w:t>
            </w:r>
            <w:r w:rsidRPr="00C348B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%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คะแนนการบ้าน 4.2</w:t>
            </w:r>
            <w:r w:rsidRPr="00C348B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%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ตัดเกรดอิงกลุ่ม</w:t>
            </w:r>
          </w:p>
          <w:p w:rsidR="00A511B7" w:rsidRPr="0018685C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511B7" w:rsidRPr="0018685C">
        <w:tc>
          <w:tcPr>
            <w:tcW w:w="3360" w:type="dxa"/>
          </w:tcPr>
          <w:p w:rsidR="00A511B7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18685C">
        <w:tc>
          <w:tcPr>
            <w:tcW w:w="10080" w:type="dxa"/>
            <w:gridSpan w:val="3"/>
          </w:tcPr>
          <w:p w:rsidR="00846540" w:rsidRPr="0018685C" w:rsidRDefault="005264F3" w:rsidP="00FF4F49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465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18685C">
        <w:tc>
          <w:tcPr>
            <w:tcW w:w="3360" w:type="dxa"/>
          </w:tcPr>
          <w:p w:rsidR="00846540" w:rsidRPr="0018685C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18685C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18685C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18685C">
        <w:tc>
          <w:tcPr>
            <w:tcW w:w="3360" w:type="dxa"/>
          </w:tcPr>
          <w:p w:rsidR="0085181B" w:rsidRPr="0018685C" w:rsidRDefault="005264F3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85181B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85181B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C348B4"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360" w:type="dxa"/>
          </w:tcPr>
          <w:p w:rsidR="0085181B" w:rsidRPr="00C348B4" w:rsidRDefault="00C348B4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ายการอ่านบทความวิจัยที่ทันสมัย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ภาษาอังกฤษจากวารสารในห้องสมุดและ </w:t>
            </w:r>
            <w:r w:rsidRPr="00C348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e-journals </w:t>
            </w:r>
            <w:r w:rsidRPr="00C348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และส่งรายงานสรุป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ในช่วงปลายภาค</w:t>
            </w:r>
          </w:p>
        </w:tc>
        <w:tc>
          <w:tcPr>
            <w:tcW w:w="3360" w:type="dxa"/>
          </w:tcPr>
          <w:p w:rsidR="0085181B" w:rsidRPr="00FA4DBA" w:rsidRDefault="00B42814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รายงานการอ่านบทความวิจัย</w:t>
            </w:r>
            <w:r w:rsidR="00FA4DB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มีน้ำหนักประเมิน </w:t>
            </w:r>
            <w:r w:rsidRPr="00FA4DB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8.3%  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18685C">
        <w:tc>
          <w:tcPr>
            <w:tcW w:w="3360" w:type="dxa"/>
          </w:tcPr>
          <w:p w:rsidR="00A511B7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A511B7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18685C">
        <w:tc>
          <w:tcPr>
            <w:tcW w:w="10080" w:type="dxa"/>
            <w:gridSpan w:val="3"/>
          </w:tcPr>
          <w:p w:rsidR="004C2DAF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18685C">
        <w:tc>
          <w:tcPr>
            <w:tcW w:w="3360" w:type="dxa"/>
          </w:tcPr>
          <w:p w:rsidR="004C2DAF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18685C">
        <w:tc>
          <w:tcPr>
            <w:tcW w:w="3360" w:type="dxa"/>
          </w:tcPr>
          <w:p w:rsidR="004C2DAF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มีความสามารถในการคิด วิเคราะห์ได้อย่างเป็นระบบ</w:t>
            </w:r>
          </w:p>
        </w:tc>
        <w:tc>
          <w:tcPr>
            <w:tcW w:w="3360" w:type="dxa"/>
          </w:tcPr>
          <w:p w:rsidR="00FA4DBA" w:rsidRPr="00FA4DBA" w:rsidRDefault="00C876DA" w:rsidP="00FA4DB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อธิบายการแก้โจทย์พันธุศาสตร์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ให้การบ้านเพื่อฝึกคิด</w:t>
            </w:r>
          </w:p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FA4DBA" w:rsidRDefault="00FA4DBA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A4DB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ตรวจการบ้านและออกข้อสอบกลางภาคและปลายภาค</w:t>
            </w:r>
          </w:p>
        </w:tc>
      </w:tr>
      <w:tr w:rsidR="004C2DAF" w:rsidRPr="0018685C">
        <w:tc>
          <w:tcPr>
            <w:tcW w:w="3360" w:type="dxa"/>
          </w:tcPr>
          <w:p w:rsidR="004C2DAF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18685C">
        <w:tc>
          <w:tcPr>
            <w:tcW w:w="3360" w:type="dxa"/>
          </w:tcPr>
          <w:p w:rsidR="004C2DAF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18685C">
        <w:tc>
          <w:tcPr>
            <w:tcW w:w="3360" w:type="dxa"/>
          </w:tcPr>
          <w:p w:rsidR="004C2DAF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4C2DAF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18685C">
        <w:tc>
          <w:tcPr>
            <w:tcW w:w="10080" w:type="dxa"/>
            <w:gridSpan w:val="3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มีความรับผิดชอบต่อภาระหน้าที่ที่ได้รับมอบหมาย</w:t>
            </w:r>
          </w:p>
        </w:tc>
        <w:tc>
          <w:tcPr>
            <w:tcW w:w="3360" w:type="dxa"/>
          </w:tcPr>
          <w:p w:rsidR="00FF50C8" w:rsidRDefault="000448D0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ให้ทำโจทย์เป็นกลุ่มในชั้นเรียน</w:t>
            </w:r>
          </w:p>
          <w:p w:rsidR="00FA4DBA" w:rsidRPr="00FA4DBA" w:rsidRDefault="000448D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FA4DB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ส่งรายงานบทความวิจัยตรงเวลา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เพื่อให้ผู้สอนสามารถตรวจงานได้ทันเวลา</w:t>
            </w:r>
          </w:p>
        </w:tc>
        <w:tc>
          <w:tcPr>
            <w:tcW w:w="3360" w:type="dxa"/>
          </w:tcPr>
          <w:p w:rsidR="00FA4DBA" w:rsidRDefault="000448D0" w:rsidP="00FA4DBA">
            <w:pPr>
              <w:ind w:left="-2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0161C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เก็บคะแนน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การทำโจทย์ 4.2 </w:t>
            </w:r>
            <w:r w:rsidR="00FA4DBA" w:rsidRPr="00FA4DBA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  <w:p w:rsidR="000161C1" w:rsidRPr="00FA4DBA" w:rsidRDefault="000448D0" w:rsidP="00FA4DBA">
            <w:pPr>
              <w:ind w:left="-2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0161C1" w:rsidRPr="00FA4D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รายงานการอ่านบทความวิจัย</w:t>
            </w:r>
            <w:r w:rsidR="000161C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มีน้ำหนักประเมิน </w:t>
            </w:r>
            <w:r w:rsidR="000161C1" w:rsidRPr="00FA4DB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8.3%  </w:t>
            </w:r>
          </w:p>
          <w:p w:rsidR="00FF50C8" w:rsidRPr="00FA4DBA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FF50C8" w:rsidRPr="0018685C">
        <w:tc>
          <w:tcPr>
            <w:tcW w:w="3360" w:type="dxa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FF50C8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18685C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60A1C" w:rsidRPr="0018685C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18685C">
        <w:tc>
          <w:tcPr>
            <w:tcW w:w="10080" w:type="dxa"/>
            <w:gridSpan w:val="3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18685C" w:rsidRDefault="00CF1F01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18685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18685C" w:rsidRDefault="00B7655D" w:rsidP="00760A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18685C">
        <w:tc>
          <w:tcPr>
            <w:tcW w:w="3360" w:type="dxa"/>
          </w:tcPr>
          <w:p w:rsidR="00B7655D" w:rsidRPr="000161C1" w:rsidRDefault="005264F3" w:rsidP="000161C1">
            <w:pPr>
              <w:pStyle w:val="7"/>
              <w:spacing w:before="0" w:after="0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161C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161C1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161C1" w:rsidRPr="000161C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0161C1" w:rsidRPr="000161C1">
              <w:rPr>
                <w:rFonts w:ascii="TH Niramit AS" w:hAnsi="TH Niramit AS" w:cs="TH Niramit AS"/>
                <w:sz w:val="32"/>
                <w:szCs w:val="32"/>
                <w:lang w:bidi="th-TH"/>
              </w:rPr>
              <w:t>/</w:t>
            </w:r>
            <w:r w:rsidR="000161C1" w:rsidRPr="000161C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</w:tc>
        <w:tc>
          <w:tcPr>
            <w:tcW w:w="3360" w:type="dxa"/>
          </w:tcPr>
          <w:p w:rsidR="000448D0" w:rsidRPr="000448D0" w:rsidRDefault="000448D0" w:rsidP="000448D0">
            <w:pPr>
              <w:ind w:left="-66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มอบหมายงานที่ต้องสืบค้นใน 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internet </w:t>
            </w: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และจากวารสารที่ห้องสมุด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</w:p>
          <w:p w:rsidR="00B7655D" w:rsidRPr="000448D0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7655D" w:rsidRPr="000448D0" w:rsidRDefault="000448D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448D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รายงานจากการอ่านบทความที่สืบค้นได้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คะแนน</w:t>
            </w:r>
            <w:r w:rsidRPr="000448D0">
              <w:rPr>
                <w:rFonts w:ascii="TH Niramit AS" w:hAnsi="TH Niramit AS" w:cs="TH Niramit AS"/>
                <w:sz w:val="32"/>
                <w:szCs w:val="32"/>
              </w:rPr>
              <w:t xml:space="preserve"> 8.3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B7655D" w:rsidRPr="0018685C">
        <w:tc>
          <w:tcPr>
            <w:tcW w:w="3360" w:type="dxa"/>
          </w:tcPr>
          <w:p w:rsidR="00B7655D" w:rsidRPr="000448D0" w:rsidRDefault="005264F3" w:rsidP="000448D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448D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ทักษะในการนำเทคนิคทางสถิติและทางคณิตศาสตร์พื้นฐานมาใช้ในการศึกษา ค้นคว้า วิเคราะห์และนำเสนอประเด็นต่างๆ</w:t>
            </w:r>
          </w:p>
        </w:tc>
        <w:tc>
          <w:tcPr>
            <w:tcW w:w="3360" w:type="dxa"/>
          </w:tcPr>
          <w:p w:rsidR="00B7655D" w:rsidRPr="0018685C" w:rsidRDefault="000448D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จากความรู้เชิงตัวเลขในเนื้อหาวิชา</w:t>
            </w:r>
            <w:r w:rsidR="00D04F0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นักศึกษาบางคนสามารถส่งบทความวิจัยที่เป็นเชิงวิเคราะห์ทางพันธุศาสตร์ได้</w:t>
            </w:r>
          </w:p>
        </w:tc>
        <w:tc>
          <w:tcPr>
            <w:tcW w:w="3360" w:type="dxa"/>
          </w:tcPr>
          <w:p w:rsidR="00B7655D" w:rsidRPr="0018685C" w:rsidRDefault="00D04F01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ส่งรายงานจากการสืบค้นบทความ ได้คะแนน  </w:t>
            </w:r>
            <w:r w:rsidRPr="000448D0">
              <w:rPr>
                <w:rFonts w:ascii="TH Niramit AS" w:hAnsi="TH Niramit AS" w:cs="TH Niramit AS"/>
                <w:sz w:val="32"/>
                <w:szCs w:val="32"/>
              </w:rPr>
              <w:t>8.3</w:t>
            </w:r>
            <w:r w:rsidRPr="000448D0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B7655D" w:rsidRPr="0018685C">
        <w:tc>
          <w:tcPr>
            <w:tcW w:w="3360" w:type="dxa"/>
          </w:tcPr>
          <w:p w:rsidR="00B7655D" w:rsidRPr="000161C1" w:rsidRDefault="005264F3" w:rsidP="000161C1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0161C1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="000161C1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CF1F01" w:rsidRDefault="00CF1F01" w:rsidP="00CF1F01">
      <w:pPr>
        <w:rPr>
          <w:rFonts w:ascii="TH Niramit AS" w:hAnsi="TH Niramit AS" w:cs="TH Niramit AS" w:hint="cs"/>
          <w:sz w:val="32"/>
          <w:szCs w:val="32"/>
          <w:lang w:val="en-AU" w:bidi="th-TH"/>
        </w:rPr>
      </w:pPr>
    </w:p>
    <w:p w:rsidR="008415C3" w:rsidRDefault="008415C3" w:rsidP="00CF1F01">
      <w:pPr>
        <w:rPr>
          <w:rFonts w:ascii="TH Niramit AS" w:hAnsi="TH Niramit AS" w:cs="TH Niramit AS" w:hint="cs"/>
          <w:sz w:val="32"/>
          <w:szCs w:val="32"/>
          <w:lang w:val="en-AU" w:bidi="th-TH"/>
        </w:rPr>
      </w:pPr>
    </w:p>
    <w:p w:rsidR="008415C3" w:rsidRDefault="008415C3" w:rsidP="00CF1F01">
      <w:pPr>
        <w:rPr>
          <w:rFonts w:ascii="TH Niramit AS" w:hAnsi="TH Niramit AS" w:cs="TH Niramit AS" w:hint="cs"/>
          <w:sz w:val="32"/>
          <w:szCs w:val="32"/>
          <w:lang w:val="en-AU" w:bidi="th-TH"/>
        </w:rPr>
      </w:pPr>
    </w:p>
    <w:p w:rsidR="008415C3" w:rsidRDefault="008415C3" w:rsidP="00CF1F01">
      <w:pPr>
        <w:rPr>
          <w:rFonts w:ascii="TH Niramit AS" w:hAnsi="TH Niramit AS" w:cs="TH Niramit AS" w:hint="cs"/>
          <w:sz w:val="32"/>
          <w:szCs w:val="32"/>
          <w:lang w:val="en-AU" w:bidi="th-TH"/>
        </w:rPr>
      </w:pPr>
    </w:p>
    <w:p w:rsidR="008415C3" w:rsidRPr="0018685C" w:rsidRDefault="008415C3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18685C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18685C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361"/>
        <w:gridCol w:w="181"/>
        <w:gridCol w:w="1807"/>
        <w:gridCol w:w="1083"/>
        <w:gridCol w:w="1084"/>
        <w:gridCol w:w="723"/>
        <w:gridCol w:w="1084"/>
        <w:gridCol w:w="903"/>
        <w:gridCol w:w="362"/>
        <w:gridCol w:w="1626"/>
      </w:tblGrid>
      <w:tr w:rsidR="007A71DE" w:rsidRPr="0018685C" w:rsidTr="00101A0E">
        <w:trPr>
          <w:cantSplit/>
          <w:trHeight w:val="216"/>
        </w:trPr>
        <w:tc>
          <w:tcPr>
            <w:tcW w:w="9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18685C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8685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8685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876DA" w:rsidRDefault="00364D54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64D54" w:rsidRDefault="00364D54" w:rsidP="00D902F4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364D5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คำนำวิชาพันธุศาสตร์</w:t>
            </w:r>
            <w:r w:rsidRPr="00364D54">
              <w:rPr>
                <w:rFonts w:ascii="TH Niramit AS" w:hAnsi="TH Niramit AS" w:cs="TH Niramit AS"/>
                <w:sz w:val="32"/>
                <w:szCs w:val="32"/>
              </w:rPr>
              <w:t xml:space="preserve">    3 </w:t>
            </w:r>
            <w:r w:rsidRPr="00364D5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แขนงหลักของวิชา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876DA" w:rsidRDefault="00364D54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64D54" w:rsidRDefault="00364D54" w:rsidP="00364D5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364D5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64D54" w:rsidRDefault="00364D54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364D5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B4615" w:rsidRDefault="00364D54" w:rsidP="00364D54">
            <w:pPr>
              <w:jc w:val="both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รศ.ดร.นลินี รุ่งเรืองศรี</w:t>
            </w:r>
          </w:p>
        </w:tc>
      </w:tr>
      <w:tr w:rsidR="00CF1F01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876DA" w:rsidRDefault="00364D54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64D54" w:rsidRDefault="00364D54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364D5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พันธุศาสตร์เมนเดล</w:t>
            </w:r>
            <w:r w:rsidRPr="00364D5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กฎเมนเดล  ยีนแยกจากกันและยีนเข้าชุดกันอย่างอิสระ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876DA" w:rsidRDefault="00364D54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364D54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364D5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364D54" w:rsidP="00364D5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364D5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  <w:r w:rsidRPr="00364D5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และเขียนกระดาน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B4615" w:rsidRDefault="00364D54" w:rsidP="00364D54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รศ.ดร.นลินี รุ่งเรืองศรี</w:t>
            </w:r>
          </w:p>
        </w:tc>
      </w:tr>
      <w:tr w:rsidR="007E3FA4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C876DA" w:rsidRDefault="00364D54" w:rsidP="00FF4F4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254649" w:rsidRDefault="00254649" w:rsidP="00FF4F4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25464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ความน่าจะเป็น  กฎเมนเดลกับลักษณะอื่น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6B4615" w:rsidRDefault="00254649" w:rsidP="00FF4F4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Default="00254649" w:rsidP="00FF4F4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5464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254649" w:rsidRPr="00254649" w:rsidRDefault="00254649" w:rsidP="00FF4F4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โจทย์ฝึกหัด 1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18685C" w:rsidRDefault="00254649" w:rsidP="00FF4F4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364D5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  <w:r w:rsidRPr="00364D5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และเขียนกระดาน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6B4615" w:rsidRDefault="00254649" w:rsidP="00254649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รศ.ดร.นลินี รุ่งเรืองศรี</w:t>
            </w:r>
          </w:p>
        </w:tc>
      </w:tr>
      <w:tr w:rsidR="00CF1F01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876DA" w:rsidRDefault="00254649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609F3" w:rsidRDefault="00254649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3609F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ลักษณะเชิงปริมาณ   อัตราพันธุกรรม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B4615" w:rsidRDefault="00254649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254649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5464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B4615" w:rsidRPr="00254649" w:rsidRDefault="006B46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โจทย์ฝึกหัด 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254649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364D5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  <w:r w:rsidRPr="00364D5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และเขียนกระดาน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B4615" w:rsidRDefault="00254649" w:rsidP="00254649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รศ.ดร.นลินี รุ่งเรืองศรี</w:t>
            </w:r>
          </w:p>
        </w:tc>
      </w:tr>
      <w:tr w:rsidR="00CF1F01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876DA" w:rsidRDefault="003609F3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10B15" w:rsidRDefault="003609F3" w:rsidP="003609F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โครโมโซมเป็นพาหะในการถ่ายทอด   ยีนกับโครโมโซม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B4615" w:rsidRDefault="003609F3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609F3" w:rsidRDefault="003609F3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609F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3609F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B4615" w:rsidRDefault="003609F3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รศ.ดร.นลินี รุ่งเรืองศรี</w:t>
            </w:r>
          </w:p>
        </w:tc>
      </w:tr>
      <w:tr w:rsidR="00CF1F01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876DA" w:rsidRDefault="003609F3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lastRenderedPageBreak/>
              <w:t>6-7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10B15" w:rsidRDefault="003609F3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จำนวนและรูปร่างโครโมโซม</w:t>
            </w:r>
            <w:r w:rsidRPr="00710B1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การกำหนดเพศ</w:t>
            </w:r>
            <w:r w:rsidRPr="00710B1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ความผันแปรในจำนวนและรูปร่างโครโมโซม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B4615" w:rsidRDefault="003609F3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3609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3609F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B4615" w:rsidRPr="003609F3" w:rsidRDefault="006B46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โจทย์ฝึกหัด 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3609F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B4615" w:rsidRDefault="003609F3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รศ.ดร.นลินี รุ่งเรืองศรี</w:t>
            </w:r>
          </w:p>
        </w:tc>
      </w:tr>
      <w:tr w:rsidR="006B46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C876DA" w:rsidRDefault="006B46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876DA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8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710B15" w:rsidRDefault="006B4615" w:rsidP="00D902F4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ยีนที่มีตำแหน่งบนโครโมโซมเดียวกัน   การทำแผนที่ยีน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6B46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3609F3" w:rsidRDefault="006B46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6B46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6B4615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รศ.ดร.นลินี รุ่งเรืองศรี</w:t>
            </w:r>
          </w:p>
        </w:tc>
      </w:tr>
      <w:tr w:rsidR="006B46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C876DA" w:rsidRDefault="006B46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876DA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9-10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710B15" w:rsidRDefault="006B4615" w:rsidP="00D902F4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710B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พันธุศาสตร์โมเลกุล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สมบัติทางเคมีของยีน การจำลองตัวเองของดีเอ็นเอ  </w:t>
            </w:r>
            <w:r w:rsidRPr="00710B1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การแลก</w:t>
            </w:r>
            <w:r w:rsidRPr="00710B1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เปลี่ยนชิ้นส่วนในระดับดีเอ็นเอ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6B46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6B4615">
              <w:rPr>
                <w:rFonts w:ascii="TH Niramit AS" w:hAnsi="TH Niramit AS" w:cs="TH Niramit AS"/>
                <w:bCs/>
                <w:sz w:val="32"/>
                <w:szCs w:val="32"/>
              </w:rPr>
              <w:t>4.5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6B46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6B46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video clips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6B46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6B46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C876DA" w:rsidRDefault="006B46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710B15" w:rsidRDefault="006B46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710B1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การลอกรหัสพันธุกรรมในโปรคาริโอต และ ในยูคาริโอต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6B46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6B46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6B46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video clips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6B46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6B46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C876DA" w:rsidRDefault="006B46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710B15" w:rsidRDefault="006B46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710B1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การแปลรหัสพันธุกรรม หรือ การสังเคราะห์โปรตีน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710B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Default="00710B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video clips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15" w:rsidRPr="006B4615" w:rsidRDefault="00710B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710B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710B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710B1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พันธุกรรมนอกนิวเคลียส การกลายพันธุ์ในระดับยีนและการซ่อมแซม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6B4615" w:rsidRDefault="00710B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710B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710B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710B1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การโคลนยีน เทคนิคการตัดต่อดีเอ็นเอ เทคนิคระดับโมเลกุล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6B4615" w:rsidRDefault="00710B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710B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lastRenderedPageBreak/>
              <w:t>15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710B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710B1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พันธุศาสตร์ประชากร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คำนำพันธุศาสตร์ประชากร   วิธีการศึกษา ความถี่ของยีนและจีโนไทป์     กฎสมดุลของฮาร์ดี</w:t>
            </w:r>
            <w:r w:rsidRPr="00710B15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-</w:t>
            </w:r>
            <w:r w:rsidRPr="00710B15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ไวน์เบอร์ก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6B4615" w:rsidRDefault="00710B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710B15" w:rsidRPr="0018685C" w:rsidTr="00101A0E">
        <w:trPr>
          <w:cantSplit/>
          <w:trHeight w:val="216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16-17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710B15" w:rsidRDefault="00710B15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A3DC4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ปัจจัยที่มีผลต่อความถี่ของยีน</w:t>
            </w: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 xml:space="preserve"> </w:t>
            </w:r>
            <w:r w:rsidRPr="001A3DC4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กระบวนการวิวัฒนาการ  กำเนิดของสปีซีส์</w:t>
            </w:r>
            <w:r>
              <w:rPr>
                <w:rFonts w:ascii="BrowalliaUPC" w:hAnsi="BrowalliaUPC" w:cs="BrowalliaUPC"/>
                <w:sz w:val="32"/>
                <w:szCs w:val="32"/>
              </w:rPr>
              <w:t xml:space="preserve">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C876DA" w:rsidRDefault="00710B15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Default="00710B1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 slides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15" w:rsidRPr="006B4615" w:rsidRDefault="00710B15" w:rsidP="006B461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 ดร. ช่อทิพา สกูลสิงหาโรจน์</w:t>
            </w:r>
          </w:p>
        </w:tc>
      </w:tr>
      <w:tr w:rsidR="00EF6AFC" w:rsidRPr="0018685C" w:rsidTr="00101A0E">
        <w:trPr>
          <w:cantSplit/>
          <w:trHeight w:val="216"/>
        </w:trPr>
        <w:tc>
          <w:tcPr>
            <w:tcW w:w="9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8685C" w:rsidRDefault="00EF6AFC" w:rsidP="00D902F4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18685C" w:rsidRDefault="00CF1F0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18685C" w:rsidTr="00101A0E">
        <w:trPr>
          <w:trHeight w:val="216"/>
        </w:trPr>
        <w:tc>
          <w:tcPr>
            <w:tcW w:w="9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5264F3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18685C" w:rsidTr="00101A0E">
        <w:trPr>
          <w:trHeight w:val="164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CF1F0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CF1F0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CF1F0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18685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CF1F0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CF1F0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18685C" w:rsidTr="00101A0E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5264F3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67" w:rsidRPr="004C3067" w:rsidRDefault="004C3067" w:rsidP="004C3067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C30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  <w:p w:rsidR="00CF1F01" w:rsidRPr="0018685C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-มีวินัย ตรงต่อเวลาและรับผิดชอบต่อตนเองและสังคม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7" w:rsidRPr="004C3067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การเข้าชั้นเรียนอย่างสม่ำเสมอและตรงเวลา</w:t>
            </w:r>
          </w:p>
          <w:p w:rsidR="00CF1F01" w:rsidRPr="0018685C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-การส่งงานที่มอบหมาย </w:t>
            </w: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ครบถ้วนตรงเวลาและไม่ลอกจากเพื่อน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7" w:rsidRPr="004C3067" w:rsidRDefault="004C306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ตลอดภาค  </w:t>
            </w:r>
          </w:p>
          <w:p w:rsidR="00CF1F01" w:rsidRPr="0018685C" w:rsidRDefault="004C306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สัปดาห์ที่1-17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7" w:rsidRPr="004C3067" w:rsidRDefault="004C3067" w:rsidP="004C3067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</w:t>
            </w:r>
            <w:r w:rsidRPr="004C3067">
              <w:rPr>
                <w:rFonts w:ascii="TH Niramit AS" w:hAnsi="TH Niramit AS" w:cs="TH Niramit AS"/>
                <w:sz w:val="32"/>
                <w:szCs w:val="32"/>
                <w:lang w:bidi="th-TH"/>
              </w:rPr>
              <w:t>.3%</w:t>
            </w:r>
          </w:p>
          <w:p w:rsidR="00CF1F01" w:rsidRPr="0018685C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CF1F01" w:rsidRPr="0018685C" w:rsidTr="00101A0E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5264F3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67" w:rsidRPr="004C3067" w:rsidRDefault="004C3067" w:rsidP="004C3067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C30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ความรู้ </w:t>
            </w:r>
          </w:p>
          <w:p w:rsidR="004C3067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C30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มีความรู้ความเข้าใจในหลักการและทฤษฎีที่สำคัญในเนื้อหาวิชาที่ศึกษา</w:t>
            </w:r>
          </w:p>
          <w:p w:rsidR="005226EA" w:rsidRPr="004C3067" w:rsidRDefault="005226EA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Pr="005226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</w:t>
            </w:r>
            <w:r w:rsidRPr="005226E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Pr="005226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และวิวัฒนาการในเนื้อหาวิชาที่ศึกษา</w:t>
            </w:r>
          </w:p>
          <w:p w:rsidR="00CF1F01" w:rsidRPr="0018685C" w:rsidRDefault="00CF1F0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4C3067" w:rsidRPr="004C3067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Pr="004C30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การทดสอบความรู้ในการสอบกลางภาคและปลายภาค</w:t>
            </w:r>
          </w:p>
          <w:p w:rsidR="004C3067" w:rsidRPr="004C3067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4C3067" w:rsidRDefault="004C3067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Pr="005226EA" w:rsidRDefault="005226EA" w:rsidP="005226EA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Pr="005226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ประเมินบทความวิจัยภาษาอังกฤษที่ทันสมัยและที่เกี่ยวข้องกับวิชาซึ่งมอบหมายให้สืบค้นและ</w:t>
            </w:r>
            <w:r w:rsidRPr="005226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วิพากษ์</w:t>
            </w:r>
          </w:p>
          <w:p w:rsidR="005226EA" w:rsidRPr="004C3067" w:rsidRDefault="005226EA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4C3067" w:rsidRDefault="005226EA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4C30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สอบกลางภาคและสอบปลายภาค</w:t>
            </w:r>
          </w:p>
          <w:p w:rsidR="005226EA" w:rsidRDefault="005226EA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Default="005226EA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Pr="0018685C" w:rsidRDefault="005226EA" w:rsidP="004C3067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ส่งรายงานสรุปและวิพากษ์บทความในวันสอบปลายภาค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4C3067" w:rsidRDefault="004C306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83.3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  <w:p w:rsidR="005226EA" w:rsidRDefault="005226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Default="005226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Default="005226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226EA" w:rsidRPr="0018685C" w:rsidRDefault="005226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8.3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CF1F01" w:rsidRPr="0018685C" w:rsidTr="00101A0E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5264F3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2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CF1F01" w:rsidRPr="00ED11C2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11C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มีความสามารถในการคิด วิเคราะห์และวิพากษ์ได้อย่างเป็นระบบ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Pr="0018685C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-การคิด วิเคราะห์ รวมอยู่ในหลักการและเนื้อหาของวิชา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Pr="00ED11C2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ED11C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ประเมินโดยการสอบกลางภาคและปลายภาค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ED11C2" w:rsidRPr="0018685C" w:rsidRDefault="00ED11C2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(83.3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%)</w:t>
            </w:r>
          </w:p>
        </w:tc>
      </w:tr>
      <w:tr w:rsidR="00CF1F01" w:rsidRPr="0018685C" w:rsidTr="00101A0E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8685C" w:rsidRDefault="005264F3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2" w:rsidRPr="00042E64" w:rsidRDefault="00ED11C2" w:rsidP="00ED11C2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42E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CF1F01" w:rsidRPr="0018685C" w:rsidRDefault="00042E64" w:rsidP="00ED11C2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-มีความรับผิดชอบต่</w:t>
            </w:r>
            <w:r w:rsidR="00ED11C2"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ภาระหน้าที่ที่ได้รับมอบหมายทั้งในระดับปัจเจกและองค์กร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Default="00ED11C2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Default="00ED11C2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Pr="00042E64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-ส่งงานครบตามที่ผู้สอนมอบหมาย (ชิ้นงานเป็น </w:t>
            </w:r>
            <w:r w:rsidRPr="00042E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feedback  </w:t>
            </w: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สำหรับผู้สอน</w:t>
            </w:r>
            <w:r w:rsidRPr="00042E64">
              <w:rPr>
                <w:rFonts w:ascii="TH Niramit AS" w:hAnsi="TH Niramit AS" w:cs="TH Niramit AS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Default="00ED11C2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Default="00ED11C2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ED11C2" w:rsidRPr="00042E64" w:rsidRDefault="00ED11C2" w:rsidP="00ED11C2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42E64">
              <w:rPr>
                <w:rFonts w:ascii="TH Niramit AS" w:hAnsi="TH Niramit AS" w:cs="TH Niramit AS"/>
                <w:sz w:val="32"/>
                <w:szCs w:val="32"/>
                <w:lang w:bidi="ar-EG"/>
              </w:rPr>
              <w:t>-</w:t>
            </w: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ส่งงานย่อยครบถ้วน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18685C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(8.3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%)</w:t>
            </w:r>
          </w:p>
        </w:tc>
      </w:tr>
      <w:tr w:rsidR="00042E64" w:rsidRPr="0018685C" w:rsidTr="00101A0E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E64" w:rsidRPr="0018685C" w:rsidRDefault="00042E6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E64" w:rsidRPr="00042E64" w:rsidRDefault="00042E64" w:rsidP="00042E64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42E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ทักษะวิเคราะห์เชิงตัวเลข การสื่อสารและการใช้เทคโนโลยีสารสนเทศ</w:t>
            </w:r>
          </w:p>
          <w:p w:rsidR="00042E64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042E64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Pr="00042E64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มีความสามารถนำความรู้ทางสถิติและทางคณิตศาสตร์พื้นฐานมาใช้ในการศึกษา ค้นคว้า วิเคราะห์และนำเสนอประเด็นต่างๆได้</w:t>
            </w:r>
          </w:p>
          <w:p w:rsidR="00042E64" w:rsidRDefault="00042E64" w:rsidP="00ED11C2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042E64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-</w:t>
            </w: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นักศึกษาส่งรายงานการสืบค้นบทความวิจัย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ทันสมัย</w:t>
            </w: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ภาษาอังกฤษที่เกี่ยวข้องก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ับพันธุศาสตร์มา 1 เรื่อง  </w:t>
            </w:r>
            <w:r w:rsidRPr="00042E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เป็นเรื่องที่น่าสนใจและนักศึกษาต้องเข้าใจพร้อมกับแสดงความคิดเห็น</w:t>
            </w:r>
          </w:p>
          <w:p w:rsidR="00042E64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การใช้สถิติและคณิตศาสตร์พื้นฐานรวมอยู่ในเนื้อหาของวิชาซึ่งนักศึกษาต้องรับการประเมินในการสอบ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2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ครั้ง และบางคนอาจมีความสนใจในบทความวิจัยที่เป็นเชิง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คณิตศาสตร์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-ส่งรายงานสรุปในวันสอบปลายภาค</w:t>
            </w:r>
          </w:p>
          <w:p w:rsidR="001C0DA7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42E6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-จากคะแนนการสอบ  และ รายงานบทความวิจัย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042E64" w:rsidRDefault="00042E6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8.3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  <w:p w:rsidR="001C0DA7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1C0DA7" w:rsidRPr="00042E64" w:rsidRDefault="001C0DA7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(83.3%), (8.3%)</w:t>
            </w:r>
          </w:p>
        </w:tc>
      </w:tr>
      <w:tr w:rsidR="005778EC" w:rsidRPr="0018685C" w:rsidTr="00101A0E">
        <w:trPr>
          <w:trHeight w:val="216"/>
        </w:trPr>
        <w:tc>
          <w:tcPr>
            <w:tcW w:w="9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FCC" w:rsidRDefault="005778EC" w:rsidP="00E00101">
            <w:pPr>
              <w:spacing w:line="216" w:lineRule="auto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  <w:r w:rsidR="00436FC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 </w:t>
            </w:r>
          </w:p>
          <w:p w:rsidR="00101A0E" w:rsidRDefault="00436FCC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ตัดเกรด</w:t>
            </w:r>
            <w:r w:rsidR="00101A0E"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อิงกลุ่ม  </w:t>
            </w:r>
          </w:p>
          <w:p w:rsidR="00101A0E" w:rsidRDefault="00101A0E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จากคะแนนรวม 240 คะแนน แยกเป็น</w:t>
            </w:r>
          </w:p>
          <w:p w:rsidR="00101A0E" w:rsidRDefault="00101A0E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 xml:space="preserve">  </w:t>
            </w: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สอบกลางภาค 100 คะแนน สอบปลายภาค 100 คะแนน </w:t>
            </w:r>
          </w:p>
          <w:p w:rsidR="00101A0E" w:rsidRDefault="00101A0E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 xml:space="preserve">  </w:t>
            </w: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รายงานบทความวิจัยที่ทันสมัยภาษาอั</w:t>
            </w: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กฤษ 20 คะแนน </w:t>
            </w:r>
          </w:p>
          <w:p w:rsidR="00101A0E" w:rsidRDefault="00101A0E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จิต</w:t>
            </w: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พิสัย 10 คะแนน </w:t>
            </w:r>
          </w:p>
          <w:p w:rsidR="005778EC" w:rsidRPr="00101A0E" w:rsidRDefault="00101A0E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</w:t>
            </w: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โจทย์ฝึกหัด 10 คะแนน</w:t>
            </w:r>
          </w:p>
          <w:p w:rsidR="00101A0E" w:rsidRPr="00101A0E" w:rsidRDefault="00101A0E" w:rsidP="00E00101">
            <w:pPr>
              <w:spacing w:line="216" w:lineRule="auto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ถ้าคะแนนรวมต่ำกว่า  30 </w:t>
            </w:r>
            <w:r w:rsidRPr="00101A0E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 xml:space="preserve">% </w:t>
            </w:r>
            <w:r w:rsidRPr="00101A0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จะได้ระดับคะแนน </w:t>
            </w:r>
            <w:r w:rsidRPr="00101A0E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>F</w:t>
            </w:r>
          </w:p>
          <w:p w:rsidR="00436FCC" w:rsidRPr="00436FCC" w:rsidRDefault="00436FCC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778EC" w:rsidRPr="0018685C" w:rsidTr="00101A0E">
        <w:trPr>
          <w:trHeight w:val="390"/>
        </w:trPr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18685C" w:rsidRDefault="005778EC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5778EC" w:rsidRPr="0018685C" w:rsidTr="00101A0E">
        <w:trPr>
          <w:trHeight w:val="390"/>
        </w:trPr>
        <w:tc>
          <w:tcPr>
            <w:tcW w:w="12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18685C" w:rsidRDefault="005778EC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18685C" w:rsidRDefault="005778EC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</w:tbl>
    <w:p w:rsidR="00081C51" w:rsidRPr="0018685C" w:rsidRDefault="00081C51" w:rsidP="00081C51">
      <w:pPr>
        <w:pStyle w:val="5"/>
        <w:jc w:val="both"/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18685C" w:rsidRDefault="00081C51" w:rsidP="00081C51">
      <w:pPr>
        <w:pStyle w:val="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18685C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18685C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18685C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18685C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18685C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18685C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18685C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F64DB" w:rsidRDefault="003F64DB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F64DB" w:rsidRDefault="003F64DB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F64DB" w:rsidRDefault="003F64DB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F64DB" w:rsidRPr="0018685C" w:rsidRDefault="003F64DB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18685C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18685C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18685C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18685C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18685C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Default="00C7582D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3F64DB" w:rsidRPr="003F64DB" w:rsidRDefault="003F64DB" w:rsidP="003F64DB">
            <w:pPr>
              <w:ind w:left="1134" w:hanging="425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3F6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นลินี  รุ่งเรืองศรี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3F6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เอกสารคำสอ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 วิชาพันธุศาสตร์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Pr="003F6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ณะวิทยาศาสตร์ มหาวิทยาลัยแม่โจ้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280 </w:t>
            </w:r>
            <w:r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หน้า</w:t>
            </w:r>
          </w:p>
          <w:p w:rsidR="003F64DB" w:rsidRPr="003F64DB" w:rsidRDefault="003F64DB" w:rsidP="003F64DB">
            <w:pPr>
              <w:ind w:left="1134" w:hanging="425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Pr="003F6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เอกสารสำเนาจาก </w:t>
            </w:r>
            <w:r w:rsidRPr="003F6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 point slides</w:t>
            </w:r>
          </w:p>
          <w:p w:rsidR="003F64DB" w:rsidRPr="0018685C" w:rsidRDefault="003F64DB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EF6AF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18685C" w:rsidRDefault="00527585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0D0FFA" w:rsidRDefault="003F64DB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หนังสือพันธุศาสตร์หลายเล่มที่สำนักหอสมุดของมหาวิทยาลัยแม่โจ้ ทั้งภาษาไทยและภาษาอังกฤษ</w:t>
            </w:r>
          </w:p>
        </w:tc>
      </w:tr>
      <w:tr w:rsidR="009D2401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Default="009D2401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</w:t>
            </w:r>
            <w:r w:rsidR="003F64DB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แหล่งอ้างอิงที่สำคัญอื่นๆ ซึ่งนักศึกษาควรศึกษาเพิ่มเติม</w:t>
            </w:r>
          </w:p>
          <w:p w:rsidR="003F64DB" w:rsidRPr="003F64DB" w:rsidRDefault="003F64DB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3F6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e-journals </w:t>
            </w:r>
            <w:r w:rsidRPr="003F6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และวารสารภาษาอังกฤษที่สำนักหอสมุดสำหรับการสืบค้นทำรายงาน</w:t>
            </w:r>
          </w:p>
          <w:p w:rsidR="009D2401" w:rsidRPr="0018685C" w:rsidDel="00AB27AB" w:rsidRDefault="009D2401" w:rsidP="00D902F4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18685C" w:rsidRDefault="0005325C" w:rsidP="0005325C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0D0FFA" w:rsidRPr="000D0FFA" w:rsidRDefault="000D0FFA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  <w:r w:rsidRPr="000D0FFA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ประสบการณ์งานวิจัยด้านการศึกษาโครโมโซมของพืชต่างๆนำไปเป็นตัวอย่างในเนื้อหาบรรยายเรื่องโครโมโซมได้</w:t>
            </w: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8685C" w:rsidRDefault="0005325C" w:rsidP="00E00101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18685C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         ได้แก่</w:t>
            </w:r>
            <w:r w:rsidR="0038534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3F64DB" w:rsidRDefault="005C4A8A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3F64DB" w:rsidRPr="000D0FFA" w:rsidRDefault="003F64DB" w:rsidP="003F64D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เอกสารประกอบการเรียนได้เรียบเรียงจาก </w:t>
            </w:r>
            <w:r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textbook </w:t>
            </w: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ที่ทันสมัย</w:t>
            </w:r>
          </w:p>
          <w:p w:rsidR="003F64DB" w:rsidRPr="000D0FFA" w:rsidRDefault="003F64DB" w:rsidP="003F64DB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มอบหมายงานให้อ่านบทความภาษาอังกฤษ</w:t>
            </w:r>
          </w:p>
          <w:p w:rsidR="005C4A8A" w:rsidRPr="000D0FFA" w:rsidRDefault="000D0FFA" w:rsidP="000D0FFA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ใช้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internet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ในการเตรียมการสอน</w:t>
            </w: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สำหรับ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power point </w:t>
            </w:r>
            <w:r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>slides</w:t>
            </w:r>
            <w:r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ใช้ภาพที่สืบค้นได้จาก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websites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ต่างๆ ประกอบ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3F64DB" w:rsidRPr="000D0F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ซึ่งมีคำศัพท์และคำอธิบายเป็นภาษาอังกฤษเป็นประจำ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8685C" w:rsidRDefault="0005325C" w:rsidP="0005325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8685C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F31B46" w:rsidRDefault="00F31B46" w:rsidP="00D902F4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5D0FA7" w:rsidRPr="0018685C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18685C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18685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18685C" w:rsidRDefault="00155318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BB266F" w:rsidRPr="0018685C" w:rsidRDefault="00184394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มีระบบให้นักศึกษาประเมินผู้สอน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on-line</w:t>
            </w:r>
          </w:p>
          <w:p w:rsidR="00594AD2" w:rsidRPr="0018685C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71DE" w:rsidRPr="0018685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Default="00A64A51" w:rsidP="00D902F4">
            <w:pPr>
              <w:ind w:firstLine="612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184394" w:rsidRPr="00184394" w:rsidRDefault="00184394" w:rsidP="00D902F4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สามารถประเมินโดยทีมผู้สอน ซึ่งในภาคการศึกษานี้มี 2 คน</w:t>
            </w:r>
          </w:p>
          <w:p w:rsidR="00594AD2" w:rsidRPr="0018685C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18685C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Default="00406E14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</w:t>
            </w:r>
            <w:r w:rsidR="009D2401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lastRenderedPageBreak/>
              <w:t>พัฒนาการเรียนการสอน</w:t>
            </w:r>
            <w:r w:rsidR="00BD7910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184394" w:rsidRPr="00184394" w:rsidRDefault="00184394" w:rsidP="00D902F4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ทีมผู้สอนประชุมร่วมกันเพื่อพัฒนาการเรียนการสอน  และขอคำปรึกษาจากคณาจารย์ในสาขาวิชาเอกของนักศึกษาได้ (หลักสูตรประมง และ หลักสูตรเทคโนโลยีชีวภาพ)</w:t>
            </w:r>
            <w:bookmarkStart w:id="0" w:name="_GoBack"/>
            <w:bookmarkEnd w:id="0"/>
          </w:p>
          <w:p w:rsidR="00BB266F" w:rsidRPr="0018685C" w:rsidRDefault="00BB266F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  <w:p w:rsidR="00594AD2" w:rsidRPr="0018685C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18685C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18685C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18685C" w:rsidRDefault="00AF2295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A330F0" w:rsidRPr="0018685C" w:rsidRDefault="00A330F0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BB266F" w:rsidRPr="0018685C" w:rsidRDefault="00BB266F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BB266F" w:rsidRPr="0018685C" w:rsidRDefault="00BB266F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7A71DE" w:rsidRPr="0018685C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18685C" w:rsidRDefault="00406E14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1868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18685C" w:rsidRDefault="00BB266F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</w:p>
          <w:p w:rsidR="00BB266F" w:rsidRPr="0018685C" w:rsidRDefault="00BB266F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18685C" w:rsidRDefault="001D5032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sectPr w:rsidR="001D5032" w:rsidRPr="0018685C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6D6" w:rsidRDefault="003376D6">
      <w:r>
        <w:separator/>
      </w:r>
    </w:p>
  </w:endnote>
  <w:endnote w:type="continuationSeparator" w:id="0">
    <w:p w:rsidR="003376D6" w:rsidRDefault="00337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5C3" w:rsidRDefault="008415C3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415C3" w:rsidRDefault="008415C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6D6" w:rsidRDefault="003376D6">
      <w:r>
        <w:separator/>
      </w:r>
    </w:p>
  </w:footnote>
  <w:footnote w:type="continuationSeparator" w:id="0">
    <w:p w:rsidR="003376D6" w:rsidRDefault="00337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5C3" w:rsidRDefault="008415C3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415C3" w:rsidRDefault="008415C3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5C3" w:rsidRPr="004C42BA" w:rsidRDefault="008415C3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E83"/>
    <w:multiLevelType w:val="hybridMultilevel"/>
    <w:tmpl w:val="0E86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39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30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7"/>
  </w:num>
  <w:num w:numId="28">
    <w:abstractNumId w:val="33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161C1"/>
    <w:rsid w:val="00021732"/>
    <w:rsid w:val="000262CE"/>
    <w:rsid w:val="00026663"/>
    <w:rsid w:val="00027558"/>
    <w:rsid w:val="000310D0"/>
    <w:rsid w:val="000333A7"/>
    <w:rsid w:val="0003547C"/>
    <w:rsid w:val="00040D40"/>
    <w:rsid w:val="00042E64"/>
    <w:rsid w:val="000448D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0FFA"/>
    <w:rsid w:val="000D303E"/>
    <w:rsid w:val="000D4C10"/>
    <w:rsid w:val="000D700C"/>
    <w:rsid w:val="000E4FB8"/>
    <w:rsid w:val="000E71C6"/>
    <w:rsid w:val="000E74B7"/>
    <w:rsid w:val="000F639D"/>
    <w:rsid w:val="00100DE0"/>
    <w:rsid w:val="00101A0E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394"/>
    <w:rsid w:val="00184A32"/>
    <w:rsid w:val="00185CB3"/>
    <w:rsid w:val="0018685C"/>
    <w:rsid w:val="00190881"/>
    <w:rsid w:val="00191579"/>
    <w:rsid w:val="00193588"/>
    <w:rsid w:val="00197570"/>
    <w:rsid w:val="001A0348"/>
    <w:rsid w:val="001A1A88"/>
    <w:rsid w:val="001C0321"/>
    <w:rsid w:val="001C0DA7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29BF"/>
    <w:rsid w:val="002541B9"/>
    <w:rsid w:val="00254649"/>
    <w:rsid w:val="00262EA3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376D6"/>
    <w:rsid w:val="00347AF4"/>
    <w:rsid w:val="003542ED"/>
    <w:rsid w:val="00360078"/>
    <w:rsid w:val="003609F3"/>
    <w:rsid w:val="00364D54"/>
    <w:rsid w:val="003661B3"/>
    <w:rsid w:val="00375174"/>
    <w:rsid w:val="00385347"/>
    <w:rsid w:val="003B0D0D"/>
    <w:rsid w:val="003B3362"/>
    <w:rsid w:val="003B3E44"/>
    <w:rsid w:val="003B6C5B"/>
    <w:rsid w:val="003B7624"/>
    <w:rsid w:val="003C1241"/>
    <w:rsid w:val="003D03BF"/>
    <w:rsid w:val="003D04D9"/>
    <w:rsid w:val="003D22A4"/>
    <w:rsid w:val="003E4756"/>
    <w:rsid w:val="003F64DB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33AA5"/>
    <w:rsid w:val="00436FCC"/>
    <w:rsid w:val="004420DF"/>
    <w:rsid w:val="00451C03"/>
    <w:rsid w:val="004559E0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3067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6E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1408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4EDA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90DE6"/>
    <w:rsid w:val="006A3C37"/>
    <w:rsid w:val="006A3FCB"/>
    <w:rsid w:val="006A40F3"/>
    <w:rsid w:val="006B0AF5"/>
    <w:rsid w:val="006B18F1"/>
    <w:rsid w:val="006B3544"/>
    <w:rsid w:val="006B3CF9"/>
    <w:rsid w:val="006B447A"/>
    <w:rsid w:val="006B4615"/>
    <w:rsid w:val="006D156C"/>
    <w:rsid w:val="006D1909"/>
    <w:rsid w:val="006E042F"/>
    <w:rsid w:val="006E046B"/>
    <w:rsid w:val="006E54EA"/>
    <w:rsid w:val="006F61EE"/>
    <w:rsid w:val="007058C7"/>
    <w:rsid w:val="007100D2"/>
    <w:rsid w:val="007101A2"/>
    <w:rsid w:val="00710B15"/>
    <w:rsid w:val="00710C98"/>
    <w:rsid w:val="00721D1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15C3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05F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770F1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1D7F"/>
    <w:rsid w:val="00AE3DDF"/>
    <w:rsid w:val="00AF2295"/>
    <w:rsid w:val="00AF3FEA"/>
    <w:rsid w:val="00AF7EFE"/>
    <w:rsid w:val="00B0175B"/>
    <w:rsid w:val="00B03B3D"/>
    <w:rsid w:val="00B03F9C"/>
    <w:rsid w:val="00B10B1C"/>
    <w:rsid w:val="00B14332"/>
    <w:rsid w:val="00B151CF"/>
    <w:rsid w:val="00B22D1C"/>
    <w:rsid w:val="00B308FA"/>
    <w:rsid w:val="00B329A2"/>
    <w:rsid w:val="00B338D4"/>
    <w:rsid w:val="00B3606C"/>
    <w:rsid w:val="00B418AB"/>
    <w:rsid w:val="00B4281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48B4"/>
    <w:rsid w:val="00C406A5"/>
    <w:rsid w:val="00C41F73"/>
    <w:rsid w:val="00C66F57"/>
    <w:rsid w:val="00C70070"/>
    <w:rsid w:val="00C746EA"/>
    <w:rsid w:val="00C7582D"/>
    <w:rsid w:val="00C81F21"/>
    <w:rsid w:val="00C83527"/>
    <w:rsid w:val="00C876DA"/>
    <w:rsid w:val="00C94649"/>
    <w:rsid w:val="00C94E30"/>
    <w:rsid w:val="00CA1182"/>
    <w:rsid w:val="00CA5ACA"/>
    <w:rsid w:val="00CB33C3"/>
    <w:rsid w:val="00CB71C2"/>
    <w:rsid w:val="00CD5B1C"/>
    <w:rsid w:val="00CD6A5E"/>
    <w:rsid w:val="00CE4195"/>
    <w:rsid w:val="00CE67B8"/>
    <w:rsid w:val="00CF037C"/>
    <w:rsid w:val="00CF1F01"/>
    <w:rsid w:val="00CF58FC"/>
    <w:rsid w:val="00D01D20"/>
    <w:rsid w:val="00D04F01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11C2"/>
    <w:rsid w:val="00ED3E09"/>
    <w:rsid w:val="00ED67E0"/>
    <w:rsid w:val="00EE0DA0"/>
    <w:rsid w:val="00EE22F2"/>
    <w:rsid w:val="00EF1C1D"/>
    <w:rsid w:val="00EF5B30"/>
    <w:rsid w:val="00EF6AFC"/>
    <w:rsid w:val="00F20EF8"/>
    <w:rsid w:val="00F21C4B"/>
    <w:rsid w:val="00F2506B"/>
    <w:rsid w:val="00F316FB"/>
    <w:rsid w:val="00F31B46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4DBA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2555</Words>
  <Characters>14568</Characters>
  <Application>Microsoft Office Word</Application>
  <DocSecurity>0</DocSecurity>
  <Lines>121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VAIO SR</cp:lastModifiedBy>
  <cp:revision>3</cp:revision>
  <cp:lastPrinted>2010-09-23T12:19:00Z</cp:lastPrinted>
  <dcterms:created xsi:type="dcterms:W3CDTF">2011-06-07T06:29:00Z</dcterms:created>
  <dcterms:modified xsi:type="dcterms:W3CDTF">2011-06-07T06:43:00Z</dcterms:modified>
</cp:coreProperties>
</file>